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A169" w14:textId="77777777" w:rsidR="009B7020" w:rsidRDefault="009B7020" w:rsidP="009B702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Dr. Hubbard,</w:t>
      </w:r>
    </w:p>
    <w:p w14:paraId="171617C8" w14:textId="77777777" w:rsidR="009B7020" w:rsidRDefault="009B7020" w:rsidP="009B702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459B16F1" w14:textId="77777777" w:rsidR="009B7020" w:rsidRDefault="009B7020" w:rsidP="009B702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 xml:space="preserve">Piston Automotive NKC has an opening available for a Controls Engineer on the C shift. The C shift work schedule consists of four ten hour shifts that are Friday-Saturday day shift 6am-4:30pm and Sunday-Monday night shift 5:30pm-3:30am. If you could pass this information on to anyone whom you know of that is looking for a new career opportunity that would be appreciated. If they have </w:t>
      </w:r>
      <w:proofErr w:type="gramStart"/>
      <w:r>
        <w:rPr>
          <w:rFonts w:ascii="Calibri" w:hAnsi="Calibri" w:cs="Calibri"/>
          <w:color w:val="323130"/>
          <w:sz w:val="22"/>
          <w:szCs w:val="22"/>
        </w:rPr>
        <w:t>questions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 xml:space="preserve"> they can contact me at the email listed below, or they can contact the HR manager Brian Stewart at </w:t>
      </w:r>
      <w:hyperlink r:id="rId4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bstewart@pistongroup.com</w:t>
        </w:r>
      </w:hyperlink>
    </w:p>
    <w:p w14:paraId="69CBF9BC" w14:textId="77777777" w:rsidR="009B7020" w:rsidRDefault="009B7020" w:rsidP="009B702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51388780" w14:textId="77777777" w:rsidR="009B7020" w:rsidRDefault="009B7020" w:rsidP="009B702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Thank you,</w:t>
      </w:r>
    </w:p>
    <w:p w14:paraId="00B30A0D" w14:textId="77777777" w:rsidR="009B7020" w:rsidRDefault="009B7020" w:rsidP="009B702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6F955250" w14:textId="77777777" w:rsidR="009B7020" w:rsidRDefault="009B7020" w:rsidP="009B702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4E83ACBE" w14:textId="77777777" w:rsidR="009B7020" w:rsidRDefault="009B7020" w:rsidP="009B702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inherit" w:hAnsi="inherit" w:cs="Calibri"/>
          <w:b/>
          <w:bCs/>
          <w:color w:val="323130"/>
          <w:bdr w:val="none" w:sz="0" w:space="0" w:color="auto" w:frame="1"/>
        </w:rPr>
        <w:t xml:space="preserve">Aaron L. </w:t>
      </w:r>
      <w:proofErr w:type="spellStart"/>
      <w:r>
        <w:rPr>
          <w:rFonts w:ascii="inherit" w:hAnsi="inherit" w:cs="Calibri"/>
          <w:b/>
          <w:bCs/>
          <w:color w:val="323130"/>
          <w:bdr w:val="none" w:sz="0" w:space="0" w:color="auto" w:frame="1"/>
        </w:rPr>
        <w:t>Abrudan</w:t>
      </w:r>
      <w:proofErr w:type="spellEnd"/>
    </w:p>
    <w:p w14:paraId="2C86C6C6" w14:textId="77777777" w:rsidR="009B7020" w:rsidRDefault="009B7020" w:rsidP="009B702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i/>
          <w:iCs/>
          <w:color w:val="323130"/>
          <w:sz w:val="22"/>
          <w:szCs w:val="22"/>
        </w:rPr>
        <w:t>Controls Engineer</w:t>
      </w:r>
    </w:p>
    <w:p w14:paraId="498453ED" w14:textId="77777777" w:rsidR="009B7020" w:rsidRDefault="009B7020" w:rsidP="009B702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b/>
          <w:bCs/>
          <w:color w:val="323130"/>
          <w:sz w:val="22"/>
          <w:szCs w:val="22"/>
        </w:rPr>
        <w:t>PISTON AUTOMOTIVE - NKC</w:t>
      </w:r>
    </w:p>
    <w:p w14:paraId="74947533" w14:textId="77777777" w:rsidR="009B7020" w:rsidRDefault="009B7020" w:rsidP="009B702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1400 Warren St, North Kansas City, MO 64116</w:t>
      </w:r>
    </w:p>
    <w:p w14:paraId="7E611804" w14:textId="77777777" w:rsidR="009B7020" w:rsidRDefault="009B7020" w:rsidP="009B702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proofErr w:type="gramStart"/>
      <w:r>
        <w:rPr>
          <w:rFonts w:ascii="Calibri" w:hAnsi="Calibri" w:cs="Calibri"/>
          <w:color w:val="323130"/>
          <w:sz w:val="22"/>
          <w:szCs w:val="22"/>
        </w:rPr>
        <w:t>T  816.326.6927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>   C 417.292.2893</w:t>
      </w:r>
    </w:p>
    <w:p w14:paraId="7A6DB669" w14:textId="3BE4ED4F" w:rsidR="00852326" w:rsidRPr="009B7020" w:rsidRDefault="009B7020" w:rsidP="009B702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E </w:t>
      </w:r>
      <w:hyperlink r:id="rId5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aabrudan@pistongroup.com</w:t>
        </w:r>
      </w:hyperlink>
      <w:r>
        <w:rPr>
          <w:rFonts w:ascii="Calibri" w:hAnsi="Calibri" w:cs="Calibri"/>
          <w:color w:val="323130"/>
          <w:sz w:val="22"/>
          <w:szCs w:val="22"/>
        </w:rPr>
        <w:t> | W </w:t>
      </w:r>
      <w:hyperlink r:id="rId6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www.pistonautomotive.com</w:t>
        </w:r>
      </w:hyperlink>
    </w:p>
    <w:sectPr w:rsidR="00852326" w:rsidRPr="009B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20"/>
    <w:rsid w:val="000D3FF5"/>
    <w:rsid w:val="00641515"/>
    <w:rsid w:val="009B7020"/>
    <w:rsid w:val="00C14804"/>
    <w:rsid w:val="00F0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89A5C"/>
  <w15:chartTrackingRefBased/>
  <w15:docId w15:val="{5CC80D74-EFC4-479B-A9CD-66F45EF9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7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stonautomotive.com/" TargetMode="External"/><Relationship Id="rId5" Type="http://schemas.openxmlformats.org/officeDocument/2006/relationships/hyperlink" Target="mailto:aabrudan@pistongroup.com" TargetMode="External"/><Relationship Id="rId4" Type="http://schemas.openxmlformats.org/officeDocument/2006/relationships/hyperlink" Target="mailto:bstewart@piston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Karimiafshar, Ali</dc:creator>
  <cp:keywords/>
  <dc:description/>
  <cp:lastModifiedBy>Karimiafshar, Ali</cp:lastModifiedBy>
  <cp:revision>1</cp:revision>
  <dcterms:created xsi:type="dcterms:W3CDTF">2021-10-11T22:41:00Z</dcterms:created>
  <dcterms:modified xsi:type="dcterms:W3CDTF">2021-10-11T22:44:00Z</dcterms:modified>
</cp:coreProperties>
</file>